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0F776F" w14:textId="76CE7001" w:rsidR="009F51A6" w:rsidRDefault="006829A0">
      <w:r>
        <w:rPr>
          <w:noProof/>
        </w:rPr>
        <w:drawing>
          <wp:inline distT="0" distB="0" distL="0" distR="0" wp14:anchorId="4DF7FA8F" wp14:editId="7E4E0C48">
            <wp:extent cx="5276850" cy="22002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DBF5" w14:textId="66A64480" w:rsidR="006829A0" w:rsidRDefault="006829A0">
      <w:r>
        <w:rPr>
          <w:noProof/>
        </w:rPr>
        <w:drawing>
          <wp:inline distT="0" distB="0" distL="0" distR="0" wp14:anchorId="4B1BB4D9" wp14:editId="63D0E147">
            <wp:extent cx="5276850" cy="21431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ECBED" w14:textId="4F5BB8E3" w:rsidR="006829A0" w:rsidRDefault="006829A0">
      <w:r>
        <w:rPr>
          <w:noProof/>
        </w:rPr>
        <w:drawing>
          <wp:inline distT="0" distB="0" distL="0" distR="0" wp14:anchorId="0950F98D" wp14:editId="23EF39CE">
            <wp:extent cx="5276850" cy="260032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0AAEB" w14:textId="435F6EDE" w:rsidR="006829A0" w:rsidRDefault="006829A0">
      <w:r>
        <w:rPr>
          <w:noProof/>
        </w:rPr>
        <w:lastRenderedPageBreak/>
        <w:drawing>
          <wp:inline distT="0" distB="0" distL="0" distR="0" wp14:anchorId="6302877E" wp14:editId="0D37961B">
            <wp:extent cx="5276850" cy="2381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263F" w14:textId="558507E2" w:rsidR="006829A0" w:rsidRDefault="006829A0">
      <w:r>
        <w:rPr>
          <w:noProof/>
        </w:rPr>
        <w:drawing>
          <wp:inline distT="0" distB="0" distL="0" distR="0" wp14:anchorId="32F893D3" wp14:editId="395D859E">
            <wp:extent cx="5267325" cy="28194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C5A9E" w14:textId="33FDF4AD" w:rsidR="006829A0" w:rsidRDefault="006829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4431F0" wp14:editId="46D6A829">
            <wp:extent cx="5267325" cy="34004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8CA0E" w14:textId="30A06B23" w:rsidR="006829A0" w:rsidRDefault="006829A0">
      <w:r>
        <w:rPr>
          <w:noProof/>
        </w:rPr>
        <w:drawing>
          <wp:inline distT="0" distB="0" distL="0" distR="0" wp14:anchorId="6965E2C5" wp14:editId="5EC9B304">
            <wp:extent cx="4981575" cy="45148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AF2D6" w14:textId="0C41D68B" w:rsidR="006829A0" w:rsidRDefault="006829A0">
      <w:r>
        <w:rPr>
          <w:noProof/>
        </w:rPr>
        <w:lastRenderedPageBreak/>
        <w:drawing>
          <wp:inline distT="0" distB="0" distL="0" distR="0" wp14:anchorId="564FBFE6" wp14:editId="4BF0D9AC">
            <wp:extent cx="5267325" cy="38481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3DBB" w14:textId="2DF6A36B" w:rsidR="006829A0" w:rsidRDefault="006829A0">
      <w:r>
        <w:rPr>
          <w:noProof/>
        </w:rPr>
        <w:drawing>
          <wp:inline distT="0" distB="0" distL="0" distR="0" wp14:anchorId="3161744B" wp14:editId="01677895">
            <wp:extent cx="5267325" cy="28765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FD63" w14:textId="735FE0BE" w:rsidR="006829A0" w:rsidRDefault="006829A0">
      <w:r>
        <w:rPr>
          <w:noProof/>
        </w:rPr>
        <w:lastRenderedPageBreak/>
        <w:drawing>
          <wp:inline distT="0" distB="0" distL="0" distR="0" wp14:anchorId="55C41E67" wp14:editId="0D52D5CD">
            <wp:extent cx="5276850" cy="3524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BE1A" w14:textId="653AEB47" w:rsidR="006829A0" w:rsidRDefault="006829A0">
      <w:r>
        <w:rPr>
          <w:noProof/>
        </w:rPr>
        <w:drawing>
          <wp:inline distT="0" distB="0" distL="0" distR="0" wp14:anchorId="4F82F2EF" wp14:editId="72D02E6A">
            <wp:extent cx="5267325" cy="29622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100D3" w14:textId="0088E32A" w:rsidR="006829A0" w:rsidRDefault="006829A0">
      <w:r>
        <w:rPr>
          <w:noProof/>
        </w:rPr>
        <w:lastRenderedPageBreak/>
        <w:drawing>
          <wp:inline distT="0" distB="0" distL="0" distR="0" wp14:anchorId="478B868E" wp14:editId="1AC0B7D8">
            <wp:extent cx="5267325" cy="233362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5FB5" w14:textId="7CFE361A" w:rsidR="006829A0" w:rsidRDefault="006829A0">
      <w:r>
        <w:rPr>
          <w:noProof/>
        </w:rPr>
        <w:drawing>
          <wp:inline distT="0" distB="0" distL="0" distR="0" wp14:anchorId="1D64387A" wp14:editId="034E0A2D">
            <wp:extent cx="5267325" cy="18573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8991" w14:textId="2700140F" w:rsidR="006829A0" w:rsidRDefault="006829A0">
      <w:r>
        <w:rPr>
          <w:noProof/>
        </w:rPr>
        <w:drawing>
          <wp:inline distT="0" distB="0" distL="0" distR="0" wp14:anchorId="31A11142" wp14:editId="6777E040">
            <wp:extent cx="5267325" cy="24860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5A97" w14:textId="760A9864" w:rsidR="006829A0" w:rsidRDefault="006829A0">
      <w:r>
        <w:rPr>
          <w:noProof/>
        </w:rPr>
        <w:lastRenderedPageBreak/>
        <w:drawing>
          <wp:inline distT="0" distB="0" distL="0" distR="0" wp14:anchorId="37B3593F" wp14:editId="08D68D31">
            <wp:extent cx="5276850" cy="287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52D31" w14:textId="657E8314" w:rsidR="006829A0" w:rsidRDefault="006829A0">
      <w:r>
        <w:rPr>
          <w:noProof/>
        </w:rPr>
        <w:drawing>
          <wp:inline distT="0" distB="0" distL="0" distR="0" wp14:anchorId="7AAC3080" wp14:editId="50BE77BD">
            <wp:extent cx="5276850" cy="32385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78A7B" w14:textId="4159BFF5" w:rsidR="006829A0" w:rsidRDefault="006829A0">
      <w:r>
        <w:rPr>
          <w:noProof/>
        </w:rPr>
        <w:lastRenderedPageBreak/>
        <w:drawing>
          <wp:inline distT="0" distB="0" distL="0" distR="0" wp14:anchorId="2A62798E" wp14:editId="5E3C501F">
            <wp:extent cx="5276850" cy="2581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F2A5" w14:textId="1BD9053E" w:rsidR="006829A0" w:rsidRDefault="006829A0">
      <w:r>
        <w:rPr>
          <w:noProof/>
        </w:rPr>
        <w:drawing>
          <wp:inline distT="0" distB="0" distL="0" distR="0" wp14:anchorId="6D52075A" wp14:editId="4411ED22">
            <wp:extent cx="5267325" cy="25431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ADAAF" w14:textId="143E0EF0" w:rsidR="006829A0" w:rsidRDefault="006829A0">
      <w:r>
        <w:rPr>
          <w:noProof/>
        </w:rPr>
        <w:lastRenderedPageBreak/>
        <w:drawing>
          <wp:inline distT="0" distB="0" distL="0" distR="0" wp14:anchorId="072E0E3A" wp14:editId="379E7E72">
            <wp:extent cx="5276850" cy="37052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FD1D3" w14:textId="72EFD974" w:rsidR="006829A0" w:rsidRDefault="006829A0">
      <w:r>
        <w:rPr>
          <w:noProof/>
        </w:rPr>
        <w:drawing>
          <wp:inline distT="0" distB="0" distL="0" distR="0" wp14:anchorId="427520BE" wp14:editId="25BEC360">
            <wp:extent cx="5267325" cy="24860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BC943" w14:textId="77777777" w:rsidR="006829A0" w:rsidRDefault="006829A0">
      <w:pPr>
        <w:rPr>
          <w:noProof/>
        </w:rPr>
      </w:pPr>
    </w:p>
    <w:p w14:paraId="767631B8" w14:textId="7CD50C3E" w:rsidR="006829A0" w:rsidRDefault="006829A0">
      <w:r>
        <w:rPr>
          <w:noProof/>
        </w:rPr>
        <w:lastRenderedPageBreak/>
        <w:drawing>
          <wp:inline distT="0" distB="0" distL="0" distR="0" wp14:anchorId="1B85794D" wp14:editId="1D6A187C">
            <wp:extent cx="5267325" cy="43053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39EF0" w14:textId="64BF00E9" w:rsidR="006829A0" w:rsidRDefault="006829A0">
      <w:r>
        <w:rPr>
          <w:noProof/>
        </w:rPr>
        <w:drawing>
          <wp:inline distT="0" distB="0" distL="0" distR="0" wp14:anchorId="06DB5053" wp14:editId="4EF98669">
            <wp:extent cx="5267325" cy="38766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2CB3B" w14:textId="12107DCD" w:rsidR="006829A0" w:rsidRDefault="006829A0">
      <w:r>
        <w:rPr>
          <w:noProof/>
        </w:rPr>
        <w:lastRenderedPageBreak/>
        <w:drawing>
          <wp:inline distT="0" distB="0" distL="0" distR="0" wp14:anchorId="5AB7FB10" wp14:editId="283B153D">
            <wp:extent cx="5267325" cy="4391025"/>
            <wp:effectExtent l="0" t="0" r="952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6DAA5" w14:textId="3AD1173E" w:rsidR="006829A0" w:rsidRDefault="006829A0">
      <w:r>
        <w:rPr>
          <w:noProof/>
        </w:rPr>
        <w:drawing>
          <wp:inline distT="0" distB="0" distL="0" distR="0" wp14:anchorId="213EF4EE" wp14:editId="42069665">
            <wp:extent cx="5276850" cy="29051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BF6" w14:textId="731F6759" w:rsidR="006829A0" w:rsidRDefault="006829A0">
      <w:r>
        <w:rPr>
          <w:noProof/>
        </w:rPr>
        <w:lastRenderedPageBreak/>
        <w:drawing>
          <wp:inline distT="0" distB="0" distL="0" distR="0" wp14:anchorId="6C087D99" wp14:editId="76D9433E">
            <wp:extent cx="5276850" cy="38290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C4C2" w14:textId="49485BAD" w:rsidR="006829A0" w:rsidRDefault="006829A0">
      <w:r>
        <w:rPr>
          <w:noProof/>
        </w:rPr>
        <w:drawing>
          <wp:inline distT="0" distB="0" distL="0" distR="0" wp14:anchorId="330D30DA" wp14:editId="425E70F7">
            <wp:extent cx="5267325" cy="38671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1C8F2" w14:textId="718CFFA1" w:rsidR="006829A0" w:rsidRDefault="006829A0">
      <w:r>
        <w:rPr>
          <w:noProof/>
        </w:rPr>
        <w:lastRenderedPageBreak/>
        <w:drawing>
          <wp:inline distT="0" distB="0" distL="0" distR="0" wp14:anchorId="014F3B62" wp14:editId="244A1EC9">
            <wp:extent cx="5276850" cy="40957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8C0D" w14:textId="77777777" w:rsidR="006829A0" w:rsidRDefault="006829A0"/>
    <w:p w14:paraId="4937A92A" w14:textId="41E1772F" w:rsidR="006829A0" w:rsidRDefault="006829A0">
      <w:r>
        <w:rPr>
          <w:noProof/>
        </w:rPr>
        <w:drawing>
          <wp:inline distT="0" distB="0" distL="0" distR="0" wp14:anchorId="751ACB93" wp14:editId="1A3BF78D">
            <wp:extent cx="5267325" cy="3705225"/>
            <wp:effectExtent l="0" t="0" r="9525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62337" w14:textId="244D1EF0" w:rsidR="006829A0" w:rsidRDefault="006829A0">
      <w:r>
        <w:rPr>
          <w:noProof/>
        </w:rPr>
        <w:lastRenderedPageBreak/>
        <w:drawing>
          <wp:inline distT="0" distB="0" distL="0" distR="0" wp14:anchorId="0C3C71AD" wp14:editId="2CA7D234">
            <wp:extent cx="5276850" cy="32861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9F5A" w14:textId="30974CB2" w:rsidR="006829A0" w:rsidRDefault="006829A0">
      <w:r>
        <w:rPr>
          <w:noProof/>
        </w:rPr>
        <w:drawing>
          <wp:inline distT="0" distB="0" distL="0" distR="0" wp14:anchorId="62AF502B" wp14:editId="1AC4F349">
            <wp:extent cx="5276850" cy="36004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60B0D" w14:textId="56A661D5" w:rsidR="006829A0" w:rsidRDefault="006829A0">
      <w:r>
        <w:rPr>
          <w:noProof/>
        </w:rPr>
        <w:lastRenderedPageBreak/>
        <w:drawing>
          <wp:inline distT="0" distB="0" distL="0" distR="0" wp14:anchorId="0D4C6F86" wp14:editId="2743F8B1">
            <wp:extent cx="5267325" cy="34290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41267" w14:textId="41DB9651" w:rsidR="006829A0" w:rsidRDefault="006829A0">
      <w:r>
        <w:rPr>
          <w:noProof/>
        </w:rPr>
        <w:drawing>
          <wp:inline distT="0" distB="0" distL="0" distR="0" wp14:anchorId="682D8B63" wp14:editId="21AC4ACC">
            <wp:extent cx="5267325" cy="36004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6FE1" w14:textId="49C9293F" w:rsidR="006829A0" w:rsidRDefault="006829A0">
      <w:r>
        <w:rPr>
          <w:noProof/>
        </w:rPr>
        <w:lastRenderedPageBreak/>
        <w:drawing>
          <wp:inline distT="0" distB="0" distL="0" distR="0" wp14:anchorId="157F99C0" wp14:editId="02B2D56B">
            <wp:extent cx="5267325" cy="3629025"/>
            <wp:effectExtent l="0" t="0" r="952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03532" w14:textId="49C9C0E3" w:rsidR="006829A0" w:rsidRDefault="006829A0">
      <w:r>
        <w:rPr>
          <w:noProof/>
        </w:rPr>
        <w:lastRenderedPageBreak/>
        <w:drawing>
          <wp:inline distT="0" distB="0" distL="0" distR="0" wp14:anchorId="6566CD33" wp14:editId="6F5DF604">
            <wp:extent cx="5267325" cy="69627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B2E9" w14:textId="053321DD" w:rsidR="006829A0" w:rsidRDefault="006829A0">
      <w:r>
        <w:rPr>
          <w:noProof/>
        </w:rPr>
        <w:lastRenderedPageBreak/>
        <w:drawing>
          <wp:inline distT="0" distB="0" distL="0" distR="0" wp14:anchorId="549BCD4C" wp14:editId="4C9610ED">
            <wp:extent cx="5267325" cy="330517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6CE50" w14:textId="5EFF26D0" w:rsidR="006829A0" w:rsidRDefault="006829A0">
      <w:r>
        <w:rPr>
          <w:noProof/>
        </w:rPr>
        <w:drawing>
          <wp:inline distT="0" distB="0" distL="0" distR="0" wp14:anchorId="7B27E344" wp14:editId="7FA492C2">
            <wp:extent cx="5276850" cy="33147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0F497" w14:textId="3E84B487" w:rsidR="006829A0" w:rsidRDefault="006829A0">
      <w:r>
        <w:rPr>
          <w:noProof/>
        </w:rPr>
        <w:lastRenderedPageBreak/>
        <w:drawing>
          <wp:inline distT="0" distB="0" distL="0" distR="0" wp14:anchorId="45C4CDB2" wp14:editId="7DB8A3D3">
            <wp:extent cx="5276850" cy="34671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E7B5C" w14:textId="0D0210EB" w:rsidR="006829A0" w:rsidRDefault="006829A0">
      <w:r>
        <w:rPr>
          <w:noProof/>
        </w:rPr>
        <w:drawing>
          <wp:inline distT="0" distB="0" distL="0" distR="0" wp14:anchorId="76732068" wp14:editId="0FB1FD64">
            <wp:extent cx="5276850" cy="31718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FB9BA" w14:textId="0D482DAE" w:rsidR="006829A0" w:rsidRDefault="006829A0">
      <w:r>
        <w:rPr>
          <w:noProof/>
        </w:rPr>
        <w:lastRenderedPageBreak/>
        <w:drawing>
          <wp:inline distT="0" distB="0" distL="0" distR="0" wp14:anchorId="21B85683" wp14:editId="61C3433A">
            <wp:extent cx="5267325" cy="35433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EB57" w14:textId="77777777" w:rsidR="00D1063B" w:rsidRDefault="00D1063B"/>
    <w:p w14:paraId="756811E1" w14:textId="77777777" w:rsidR="00D1063B" w:rsidRDefault="00D1063B"/>
    <w:p w14:paraId="1B53D1C9" w14:textId="77777777" w:rsidR="00D1063B" w:rsidRDefault="00D1063B"/>
    <w:p w14:paraId="250D2BFA" w14:textId="79A3C736" w:rsidR="006829A0" w:rsidRDefault="006829A0">
      <w:r>
        <w:rPr>
          <w:noProof/>
        </w:rPr>
        <w:drawing>
          <wp:inline distT="0" distB="0" distL="0" distR="0" wp14:anchorId="0ED5DE3C" wp14:editId="6DBCD6BA">
            <wp:extent cx="5267325" cy="3743325"/>
            <wp:effectExtent l="0" t="0" r="952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4F7E" w14:textId="74DC4566" w:rsidR="00D1063B" w:rsidRDefault="00D1063B"/>
    <w:p w14:paraId="415F55D6" w14:textId="016CCF48" w:rsidR="00D1063B" w:rsidRDefault="00D1063B"/>
    <w:p w14:paraId="4658BD25" w14:textId="555D12ED" w:rsidR="00D1063B" w:rsidRDefault="00D1063B"/>
    <w:p w14:paraId="6EABF545" w14:textId="55ED5CD7" w:rsidR="00D1063B" w:rsidRDefault="00D1063B"/>
    <w:p w14:paraId="751CEE85" w14:textId="77777777" w:rsidR="00D1063B" w:rsidRPr="00D1063B" w:rsidRDefault="00D1063B" w:rsidP="00D1063B">
      <w:pPr>
        <w:widowControl/>
        <w:spacing w:before="100" w:beforeAutospacing="1" w:after="100" w:afterAutospacing="1"/>
        <w:jc w:val="center"/>
        <w:outlineLvl w:val="0"/>
        <w:rPr>
          <w:rFonts w:ascii="微软雅黑" w:eastAsia="微软雅黑" w:hAnsi="微软雅黑" w:cs="宋体"/>
          <w:b/>
          <w:bCs/>
          <w:color w:val="000000"/>
          <w:kern w:val="36"/>
          <w:sz w:val="36"/>
          <w:szCs w:val="36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36"/>
          <w:sz w:val="36"/>
          <w:szCs w:val="36"/>
        </w:rPr>
        <w:lastRenderedPageBreak/>
        <w:t>NSD CLOUD DAY03</w:t>
      </w:r>
    </w:p>
    <w:p w14:paraId="71F76723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45" w:anchor="case1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案例1：项目与用户管理</w:t>
        </w:r>
      </w:hyperlink>
    </w:p>
    <w:p w14:paraId="3B3CAF9D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46" w:anchor="case2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案例2：配置云主机并上传镜像</w:t>
        </w:r>
      </w:hyperlink>
    </w:p>
    <w:p w14:paraId="2229E44B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47" w:anchor="case3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案例3：配置虚拟网络</w:t>
        </w:r>
      </w:hyperlink>
    </w:p>
    <w:p w14:paraId="3C27C4F2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48" w:anchor="case4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案例4：创建云主机</w:t>
        </w:r>
      </w:hyperlink>
    </w:p>
    <w:p w14:paraId="5CBB5E7D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49" w:anchor="case5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案例5：配置浮动IP与安全组</w:t>
        </w:r>
      </w:hyperlink>
    </w:p>
    <w:p w14:paraId="1B24D4CD" w14:textId="77777777" w:rsidR="00D1063B" w:rsidRPr="00D1063B" w:rsidRDefault="00D1063B" w:rsidP="00D1063B">
      <w:pPr>
        <w:widowControl/>
        <w:numPr>
          <w:ilvl w:val="0"/>
          <w:numId w:val="1"/>
        </w:numPr>
        <w:spacing w:before="100" w:beforeAutospacing="1" w:after="100" w:afterAutospacing="1"/>
        <w:ind w:left="60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hyperlink r:id="rId50" w:anchor="case6" w:history="1">
        <w:r w:rsidRPr="00D1063B">
          <w:rPr>
            <w:rFonts w:ascii="微软雅黑" w:eastAsia="微软雅黑" w:hAnsi="微软雅黑" w:cs="宋体" w:hint="eastAsia"/>
            <w:color w:val="0000FF"/>
            <w:kern w:val="0"/>
            <w:sz w:val="23"/>
            <w:szCs w:val="23"/>
            <w:u w:val="single"/>
          </w:rPr>
          <w:t>案例6：计算节点扩容</w:t>
        </w:r>
      </w:hyperlink>
    </w:p>
    <w:p w14:paraId="6F048BD2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0" w:name="case1"/>
      <w:bookmarkEnd w:id="0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1 案例1：项目与用户管理</w:t>
      </w:r>
    </w:p>
    <w:p w14:paraId="1C74DED8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1.1 问题</w:t>
      </w:r>
    </w:p>
    <w:p w14:paraId="4A95B925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本案例要求：</w:t>
      </w:r>
    </w:p>
    <w:p w14:paraId="6CEC8E84" w14:textId="77777777" w:rsidR="00D1063B" w:rsidRPr="00D1063B" w:rsidRDefault="00D1063B" w:rsidP="00D1063B"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创建一个项目 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tedu</w:t>
      </w:r>
      <w:proofErr w:type="spellEnd"/>
    </w:p>
    <w:p w14:paraId="4A244222" w14:textId="77777777" w:rsidR="00D1063B" w:rsidRPr="00D1063B" w:rsidRDefault="00D1063B" w:rsidP="00D1063B">
      <w:pPr>
        <w:widowControl/>
        <w:numPr>
          <w:ilvl w:val="0"/>
          <w:numId w:val="2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分配一个用户管理该项目 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uu</w:t>
      </w:r>
      <w:proofErr w:type="spellEnd"/>
    </w:p>
    <w:p w14:paraId="6C09E6A5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1.2 步骤</w:t>
      </w:r>
    </w:p>
    <w:p w14:paraId="52E22F0B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4A339070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：创建项目</w:t>
      </w:r>
    </w:p>
    <w:p w14:paraId="3738F18E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1）创建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tedu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项目，如图-1所示：</w:t>
      </w:r>
    </w:p>
    <w:p w14:paraId="1E979866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57BCA6CE" wp14:editId="7B580E77">
            <wp:extent cx="5276850" cy="2524125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434B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</w:t>
      </w:r>
    </w:p>
    <w:p w14:paraId="76285D99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2）创建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uu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用户，如图-2所示：</w:t>
      </w:r>
    </w:p>
    <w:p w14:paraId="059BB01F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7C2FDF11" wp14:editId="538D887C">
            <wp:extent cx="5276850" cy="26289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03A5A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</w:t>
      </w:r>
    </w:p>
    <w:p w14:paraId="298B652A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1" w:name="case2"/>
      <w:bookmarkEnd w:id="1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2 案例2：配置云主机并上传镜像</w:t>
      </w:r>
    </w:p>
    <w:p w14:paraId="63B4C742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2.1 问题</w:t>
      </w:r>
    </w:p>
    <w:p w14:paraId="294D285D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本案例要求配置云主机类型，上传镜像：</w:t>
      </w:r>
    </w:p>
    <w:p w14:paraId="10123528" w14:textId="77777777" w:rsidR="00D1063B" w:rsidRPr="00D1063B" w:rsidRDefault="00D1063B" w:rsidP="00D1063B">
      <w:pPr>
        <w:widowControl/>
        <w:numPr>
          <w:ilvl w:val="0"/>
          <w:numId w:val="3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自定义云主机类型 （ 2cpu， 512m 内存）</w:t>
      </w:r>
    </w:p>
    <w:p w14:paraId="258DE9F1" w14:textId="77777777" w:rsidR="00D1063B" w:rsidRPr="00D1063B" w:rsidRDefault="00D1063B" w:rsidP="00D1063B">
      <w:pPr>
        <w:widowControl/>
        <w:numPr>
          <w:ilvl w:val="0"/>
          <w:numId w:val="3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上传课件里面的镜像 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small.img</w:t>
      </w:r>
      <w:proofErr w:type="spellEnd"/>
    </w:p>
    <w:p w14:paraId="5054950C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lastRenderedPageBreak/>
        <w:t>2.2 步骤</w:t>
      </w:r>
    </w:p>
    <w:p w14:paraId="57E6C6AC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4B60A21B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新建云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主机类型</w:t>
      </w:r>
    </w:p>
    <w:p w14:paraId="5537B5AE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1）通过Horizon创建云主机类型，如图-3所示：</w:t>
      </w:r>
    </w:p>
    <w:p w14:paraId="5541C62D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77B9D9E1" wp14:editId="2FE88EF7">
            <wp:extent cx="5276850" cy="23431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C90C0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图-3</w:t>
      </w:r>
    </w:p>
    <w:p w14:paraId="1529FEE1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步骤二：上传镜像，如图-4所示：</w:t>
      </w:r>
    </w:p>
    <w:p w14:paraId="0723AB26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07C167E2" wp14:editId="21BB0DE3">
            <wp:extent cx="5276850" cy="3219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8720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图-4</w:t>
      </w:r>
    </w:p>
    <w:p w14:paraId="3171CAEA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2" w:name="case3"/>
      <w:bookmarkEnd w:id="2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lastRenderedPageBreak/>
        <w:t>3 案例3：配置虚拟网络</w:t>
      </w:r>
    </w:p>
    <w:p w14:paraId="7582493F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3.1 问题</w:t>
      </w:r>
    </w:p>
    <w:p w14:paraId="2240F8B7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本案例要求：</w:t>
      </w:r>
    </w:p>
    <w:p w14:paraId="31923DA7" w14:textId="77777777" w:rsidR="00D1063B" w:rsidRPr="00D1063B" w:rsidRDefault="00D1063B" w:rsidP="00D1063B">
      <w:pPr>
        <w:widowControl/>
        <w:numPr>
          <w:ilvl w:val="0"/>
          <w:numId w:val="4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创建一个外部网络，分配给项目</w:t>
      </w:r>
    </w:p>
    <w:p w14:paraId="5253F9D9" w14:textId="77777777" w:rsidR="00D1063B" w:rsidRPr="00D1063B" w:rsidRDefault="00D1063B" w:rsidP="00D1063B">
      <w:pPr>
        <w:widowControl/>
        <w:numPr>
          <w:ilvl w:val="0"/>
          <w:numId w:val="4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创建一个内部网络</w:t>
      </w:r>
    </w:p>
    <w:p w14:paraId="7AA4CCED" w14:textId="77777777" w:rsidR="00D1063B" w:rsidRPr="00D1063B" w:rsidRDefault="00D1063B" w:rsidP="00D1063B">
      <w:pPr>
        <w:widowControl/>
        <w:numPr>
          <w:ilvl w:val="0"/>
          <w:numId w:val="4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创建一个路由，把内部网络和外部网络连接起来</w:t>
      </w:r>
    </w:p>
    <w:p w14:paraId="1F568ACC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3.2 步骤</w:t>
      </w:r>
    </w:p>
    <w:p w14:paraId="561780C3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5EB38BB6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：创建网络</w:t>
      </w:r>
    </w:p>
    <w:p w14:paraId="29039AE9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1）登陆admin用户，创建外网public，如图-5所示：</w:t>
      </w:r>
    </w:p>
    <w:p w14:paraId="0A5AB5AA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20108D91" wp14:editId="3613ADD2">
            <wp:extent cx="5276850" cy="31242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E624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图-5</w:t>
      </w:r>
    </w:p>
    <w:p w14:paraId="4544D370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lastRenderedPageBreak/>
        <w:t>2）退出admin用户 ，登陆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uu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用户，创建public的子网wan，如图-6所示：</w:t>
      </w:r>
    </w:p>
    <w:p w14:paraId="7C7039CA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2C002955" wp14:editId="1D3E65C4">
            <wp:extent cx="5276850" cy="26193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5ECDF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图-6</w:t>
      </w:r>
    </w:p>
    <w:p w14:paraId="793D15D4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3）public外网不需要激活DHCP，如图-7所示：</w:t>
      </w:r>
    </w:p>
    <w:p w14:paraId="377B58BB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7DD2D968" wp14:editId="1CEB5661">
            <wp:extent cx="5276850" cy="454342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DB5F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图-7</w:t>
      </w:r>
    </w:p>
    <w:p w14:paraId="52779265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4）创建内网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lan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，如图-8所示：</w:t>
      </w:r>
    </w:p>
    <w:p w14:paraId="50380016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0B5D9AC9" wp14:editId="2107D8CE">
            <wp:extent cx="5276850" cy="2305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82C34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图-8</w:t>
      </w:r>
    </w:p>
    <w:p w14:paraId="2A74830F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5）创建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lan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的子网，如图-9所示：</w:t>
      </w:r>
    </w:p>
    <w:p w14:paraId="52D4AAD1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45150AC3" wp14:editId="534AAFF5">
            <wp:extent cx="5276850" cy="29146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01FF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图-9</w:t>
      </w:r>
    </w:p>
    <w:p w14:paraId="6C1B66F4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7）给内</w:t>
      </w:r>
      <w:proofErr w:type="gram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网分配</w:t>
      </w:r>
      <w:proofErr w:type="gram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地址池，如图-10所示：</w:t>
      </w:r>
    </w:p>
    <w:p w14:paraId="72499E3E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734D3107" wp14:editId="735ED060">
            <wp:extent cx="5276850" cy="40862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9741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图-10</w:t>
      </w:r>
    </w:p>
    <w:p w14:paraId="34DF4D4A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8）新建路由，如图-11所示：</w:t>
      </w:r>
    </w:p>
    <w:p w14:paraId="75A4DDF5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176CF661" wp14:editId="4A349252">
            <wp:extent cx="5276850" cy="26860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E42F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图-11</w:t>
      </w:r>
    </w:p>
    <w:p w14:paraId="51B5B35E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9）选择路由子网，如图-12所示：</w:t>
      </w:r>
    </w:p>
    <w:p w14:paraId="42AF0440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5DDE3EA3" wp14:editId="3215CDCE">
            <wp:extent cx="5276850" cy="2476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2B1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图-12</w:t>
      </w:r>
    </w:p>
    <w:p w14:paraId="53FF792A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3" w:name="case4"/>
      <w:bookmarkEnd w:id="3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4 案例4：创建云主机</w:t>
      </w:r>
    </w:p>
    <w:p w14:paraId="0AD82A6F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4.1 问题</w:t>
      </w:r>
    </w:p>
    <w:p w14:paraId="21E0A690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本案例要求：</w:t>
      </w:r>
    </w:p>
    <w:p w14:paraId="4262ABAB" w14:textId="77777777" w:rsidR="00D1063B" w:rsidRPr="00D1063B" w:rsidRDefault="00D1063B" w:rsidP="00D1063B">
      <w:pPr>
        <w:widowControl/>
        <w:numPr>
          <w:ilvl w:val="0"/>
          <w:numId w:val="5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通过 web 页面创建云主机</w:t>
      </w:r>
    </w:p>
    <w:p w14:paraId="5E60924A" w14:textId="77777777" w:rsidR="00D1063B" w:rsidRPr="00D1063B" w:rsidRDefault="00D1063B" w:rsidP="00D1063B">
      <w:pPr>
        <w:widowControl/>
        <w:numPr>
          <w:ilvl w:val="0"/>
          <w:numId w:val="5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并通过 web console 登录云主机</w:t>
      </w:r>
    </w:p>
    <w:p w14:paraId="39D9128D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lastRenderedPageBreak/>
        <w:t>4.2 步骤</w:t>
      </w:r>
    </w:p>
    <w:p w14:paraId="57A973C1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1ACA865C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：创建云主机</w:t>
      </w:r>
    </w:p>
    <w:p w14:paraId="669149B1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1）创建云主机，如图-13所示：</w:t>
      </w:r>
    </w:p>
    <w:p w14:paraId="6EC4F612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09852278" wp14:editId="538805C6">
            <wp:extent cx="5276850" cy="29337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10A86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图-13</w:t>
      </w:r>
    </w:p>
    <w:p w14:paraId="2F9D856E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24524EE7" wp14:editId="04A9C2D2">
            <wp:extent cx="5276850" cy="31432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A321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图-14</w:t>
      </w:r>
    </w:p>
    <w:p w14:paraId="37C2FE7B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lastRenderedPageBreak/>
        <w:t>4）云主机类型，如图-15所示：</w:t>
      </w:r>
    </w:p>
    <w:p w14:paraId="4EA99830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7FA3B007" wp14:editId="45A4F028">
            <wp:extent cx="5276850" cy="3133725"/>
            <wp:effectExtent l="0" t="0" r="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04BAB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图-15</w:t>
      </w:r>
    </w:p>
    <w:p w14:paraId="4CA3BDFB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5）云主机网络，如图-16所示：</w:t>
      </w:r>
    </w:p>
    <w:p w14:paraId="40BC1E60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639E12DC" wp14:editId="42466414">
            <wp:extent cx="5276850" cy="30384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1AB3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图-16</w:t>
      </w:r>
    </w:p>
    <w:p w14:paraId="159B05FE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5）web页面访问云主机，如图-17所示：</w:t>
      </w:r>
    </w:p>
    <w:p w14:paraId="7741A741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217A2B29" wp14:editId="66D679D7">
            <wp:extent cx="5133975" cy="4010025"/>
            <wp:effectExtent l="0" t="0" r="952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A5B7B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图-17</w:t>
      </w:r>
    </w:p>
    <w:p w14:paraId="045442B2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4" w:name="case5"/>
      <w:bookmarkEnd w:id="4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5 案例5：配置浮动IP与安全组</w:t>
      </w:r>
    </w:p>
    <w:p w14:paraId="2F8F654E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5.1 问题</w:t>
      </w:r>
    </w:p>
    <w:p w14:paraId="2B2E357B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本案例要求：</w:t>
      </w:r>
    </w:p>
    <w:p w14:paraId="26C688DA" w14:textId="77777777" w:rsidR="00D1063B" w:rsidRPr="00D1063B" w:rsidRDefault="00D1063B" w:rsidP="00D1063B">
      <w:pPr>
        <w:widowControl/>
        <w:numPr>
          <w:ilvl w:val="0"/>
          <w:numId w:val="6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为刚刚创建的云主机设置外部访问</w:t>
      </w:r>
    </w:p>
    <w:p w14:paraId="297CCC84" w14:textId="77777777" w:rsidR="00D1063B" w:rsidRPr="00D1063B" w:rsidRDefault="00D1063B" w:rsidP="00D1063B">
      <w:pPr>
        <w:widowControl/>
        <w:numPr>
          <w:ilvl w:val="0"/>
          <w:numId w:val="6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设置浮动 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ip</w:t>
      </w:r>
      <w:proofErr w:type="spellEnd"/>
    </w:p>
    <w:p w14:paraId="33BEBC12" w14:textId="77777777" w:rsidR="00D1063B" w:rsidRPr="00D1063B" w:rsidRDefault="00D1063B" w:rsidP="00D1063B">
      <w:pPr>
        <w:widowControl/>
        <w:numPr>
          <w:ilvl w:val="0"/>
          <w:numId w:val="6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配置安全组，允许外部主机 ping 云主机</w:t>
      </w:r>
    </w:p>
    <w:p w14:paraId="3741C965" w14:textId="77777777" w:rsidR="00D1063B" w:rsidRPr="00D1063B" w:rsidRDefault="00D1063B" w:rsidP="00D1063B">
      <w:pPr>
        <w:widowControl/>
        <w:numPr>
          <w:ilvl w:val="0"/>
          <w:numId w:val="6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配置安全组，允许外部主机通过 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ssh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 xml:space="preserve"> 管理云主机</w:t>
      </w:r>
    </w:p>
    <w:p w14:paraId="71D7ECC6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5.2 步骤</w:t>
      </w:r>
    </w:p>
    <w:p w14:paraId="03A353E8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2BD69505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lastRenderedPageBreak/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：创建浮动IP</w:t>
      </w:r>
    </w:p>
    <w:p w14:paraId="621F9AF6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4D0D24EA" wp14:editId="0C4E0FDC">
            <wp:extent cx="5276850" cy="26289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8A768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图-18</w:t>
      </w:r>
    </w:p>
    <w:p w14:paraId="228B2B08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29C31F26" wp14:editId="3D8EBF6F">
            <wp:extent cx="5276850" cy="31146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E9B43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图-19</w:t>
      </w:r>
    </w:p>
    <w:p w14:paraId="75972C82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步骤二：建立安全组</w:t>
      </w:r>
    </w:p>
    <w:p w14:paraId="439368E5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1）新建一个安全组，允许SSH访问，如图-20：</w:t>
      </w:r>
    </w:p>
    <w:p w14:paraId="092BE1CD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2852DBDE" wp14:editId="0DC9A5A0">
            <wp:extent cx="5276850" cy="24003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2952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图20</w:t>
      </w:r>
    </w:p>
    <w:p w14:paraId="6378234D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2）允许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ssh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访问，如图-21</w:t>
      </w:r>
    </w:p>
    <w:p w14:paraId="12EF2C33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0BE393AA" wp14:editId="34A49E80">
            <wp:extent cx="5276850" cy="3305175"/>
            <wp:effectExtent l="0" t="0" r="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F513A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图-21</w:t>
      </w:r>
    </w:p>
    <w:p w14:paraId="3B5C20D2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3）允许HTTPS访问，如图-22所示：</w:t>
      </w:r>
    </w:p>
    <w:p w14:paraId="5863F0C7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2A6161C1" wp14:editId="74EFE700">
            <wp:extent cx="5276850" cy="3305175"/>
            <wp:effectExtent l="0" t="0" r="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EFFE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图-22</w:t>
      </w:r>
    </w:p>
    <w:p w14:paraId="10BB93C1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步骤三：设置安全组规则，允许外界ping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通云主机</w:t>
      </w:r>
      <w:proofErr w:type="gramEnd"/>
    </w:p>
    <w:p w14:paraId="07201A99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1）添加规则，如图-23所示：</w:t>
      </w:r>
    </w:p>
    <w:p w14:paraId="75A91DFF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327DEC8D" wp14:editId="23E8B950">
            <wp:extent cx="5276850" cy="32861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A53D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图-23</w:t>
      </w:r>
    </w:p>
    <w:p w14:paraId="71FFFAAF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2）增加ping规则，如图-24所示</w:t>
      </w:r>
    </w:p>
    <w:p w14:paraId="04411093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3219EE9B" wp14:editId="27E38128">
            <wp:extent cx="5276850" cy="30289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59AC3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图-24</w:t>
      </w:r>
    </w:p>
    <w:p w14:paraId="70AF0FFE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7）进入控制台，配置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dns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的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ip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为192.168.1.254，这里不再重复，通过浮动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ip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可以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ssh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连接，如图-25所示：</w:t>
      </w:r>
    </w:p>
    <w:p w14:paraId="0705655C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5DDEB4FE" wp14:editId="43D26FD5">
            <wp:extent cx="5276850" cy="32004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E250E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图-25</w:t>
      </w:r>
    </w:p>
    <w:p w14:paraId="3AB0717D" w14:textId="77777777" w:rsidR="00D1063B" w:rsidRPr="00D1063B" w:rsidRDefault="00D1063B" w:rsidP="00D1063B">
      <w:pPr>
        <w:widowControl/>
        <w:spacing w:before="245"/>
        <w:jc w:val="left"/>
        <w:outlineLvl w:val="1"/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</w:pPr>
      <w:bookmarkStart w:id="5" w:name="case6"/>
      <w:bookmarkEnd w:id="5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30"/>
          <w:szCs w:val="30"/>
        </w:rPr>
        <w:t>6 案例6：计算节点扩容</w:t>
      </w:r>
    </w:p>
    <w:p w14:paraId="1DFE955D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lastRenderedPageBreak/>
        <w:t>6.1 问题</w:t>
      </w:r>
    </w:p>
    <w:p w14:paraId="4AB4D92A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本案例要求增加一个nova计算节点：</w:t>
      </w:r>
    </w:p>
    <w:p w14:paraId="16FC0BEF" w14:textId="77777777" w:rsidR="00D1063B" w:rsidRPr="00D1063B" w:rsidRDefault="00D1063B" w:rsidP="00D1063B">
      <w:pPr>
        <w:widowControl/>
        <w:numPr>
          <w:ilvl w:val="0"/>
          <w:numId w:val="7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把nova02虚拟机加入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openstack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集群</w:t>
      </w:r>
    </w:p>
    <w:p w14:paraId="5E6283F9" w14:textId="77777777" w:rsidR="00D1063B" w:rsidRPr="00D1063B" w:rsidRDefault="00D1063B" w:rsidP="00D1063B">
      <w:pPr>
        <w:widowControl/>
        <w:numPr>
          <w:ilvl w:val="0"/>
          <w:numId w:val="7"/>
        </w:numPr>
        <w:spacing w:before="100" w:beforeAutospacing="1" w:after="100" w:afterAutospacing="1"/>
        <w:ind w:left="450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Cs w:val="21"/>
        </w:rPr>
        <w:t>创建云主机，实现自动调度分配</w:t>
      </w:r>
    </w:p>
    <w:p w14:paraId="046DD17C" w14:textId="77777777" w:rsidR="00D1063B" w:rsidRPr="00D1063B" w:rsidRDefault="00D1063B" w:rsidP="00D1063B">
      <w:pPr>
        <w:widowControl/>
        <w:spacing w:before="150" w:after="150"/>
        <w:jc w:val="left"/>
        <w:outlineLvl w:val="2"/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7"/>
          <w:szCs w:val="27"/>
        </w:rPr>
        <w:t>6.2 步骤</w:t>
      </w:r>
    </w:p>
    <w:p w14:paraId="040A365A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实现此案例需要按照如下步骤进行。</w:t>
      </w:r>
    </w:p>
    <w:p w14:paraId="16D3C5EF" w14:textId="77777777" w:rsidR="00D1063B" w:rsidRPr="00D1063B" w:rsidRDefault="00D1063B" w:rsidP="00D1063B">
      <w:pPr>
        <w:widowControl/>
        <w:spacing w:before="120" w:after="120"/>
        <w:ind w:left="45" w:right="45" w:firstLine="420"/>
        <w:jc w:val="left"/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步骤</w:t>
      </w:r>
      <w:proofErr w:type="gramStart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一</w:t>
      </w:r>
      <w:proofErr w:type="gramEnd"/>
      <w:r w:rsidRPr="00D1063B">
        <w:rPr>
          <w:rFonts w:ascii="微软雅黑" w:eastAsia="微软雅黑" w:hAnsi="微软雅黑" w:cs="宋体" w:hint="eastAsia"/>
          <w:b/>
          <w:bCs/>
          <w:color w:val="000000"/>
          <w:kern w:val="0"/>
          <w:sz w:val="23"/>
          <w:szCs w:val="23"/>
        </w:rPr>
        <w:t>：安装计算节点</w:t>
      </w:r>
    </w:p>
    <w:p w14:paraId="555D0DE2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1）更改answer.ini文件</w:t>
      </w:r>
    </w:p>
    <w:p w14:paraId="6DEA6972" w14:textId="77777777" w:rsidR="00D1063B" w:rsidRPr="00D1063B" w:rsidRDefault="00D1063B" w:rsidP="00D1063B">
      <w:pPr>
        <w:widowControl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 vim answer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ini        </w:t>
      </w:r>
      <w:r w:rsidRPr="00D1063B">
        <w:rPr>
          <w:rFonts w:ascii="宋体" w:eastAsia="宋体" w:hAnsi="宋体" w:cs="宋体" w:hint="eastAsia"/>
          <w:color w:val="FF8000"/>
          <w:kern w:val="0"/>
          <w:szCs w:val="21"/>
        </w:rPr>
        <w:t>//在</w:t>
      </w:r>
      <w:proofErr w:type="spellStart"/>
      <w:r w:rsidRPr="00D1063B">
        <w:rPr>
          <w:rFonts w:ascii="宋体" w:eastAsia="宋体" w:hAnsi="宋体" w:cs="宋体" w:hint="eastAsia"/>
          <w:color w:val="FF8000"/>
          <w:kern w:val="0"/>
          <w:szCs w:val="21"/>
        </w:rPr>
        <w:t>openstack</w:t>
      </w:r>
      <w:proofErr w:type="spellEnd"/>
      <w:r w:rsidRPr="00D1063B">
        <w:rPr>
          <w:rFonts w:ascii="宋体" w:eastAsia="宋体" w:hAnsi="宋体" w:cs="宋体" w:hint="eastAsia"/>
          <w:color w:val="FF8000"/>
          <w:kern w:val="0"/>
          <w:szCs w:val="21"/>
        </w:rPr>
        <w:t>上面操作</w:t>
      </w:r>
    </w:p>
    <w:p w14:paraId="54DC2C27" w14:textId="77777777" w:rsidR="00D1063B" w:rsidRPr="00D1063B" w:rsidRDefault="00D1063B" w:rsidP="00D1063B">
      <w:pPr>
        <w:widowControl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98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CONFIG_COMPUTE_HOSTS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=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192.168.1.11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,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192.168.1.12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</w:t>
      </w:r>
    </w:p>
    <w:p w14:paraId="1D96CA2F" w14:textId="77777777" w:rsidR="00D1063B" w:rsidRPr="00D1063B" w:rsidRDefault="00D1063B" w:rsidP="00D1063B">
      <w:pPr>
        <w:widowControl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102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CONFIG_NETWORK_HOSTS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=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192.168.1.10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,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192.168.1.11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,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192.168.1.12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</w:p>
    <w:p w14:paraId="3CD723C6" w14:textId="77777777" w:rsidR="00D1063B" w:rsidRPr="00D1063B" w:rsidRDefault="00D1063B" w:rsidP="00D1063B">
      <w:pPr>
        <w:widowControl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gramStart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</w:t>
      </w:r>
      <w:proofErr w:type="gram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packstack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--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answer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-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file answer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ini</w:t>
      </w:r>
    </w:p>
    <w:p w14:paraId="24842D56" w14:textId="77777777" w:rsidR="00D1063B" w:rsidRPr="00D1063B" w:rsidRDefault="00D1063B" w:rsidP="00D1063B">
      <w:pPr>
        <w:widowControl/>
        <w:numPr>
          <w:ilvl w:val="0"/>
          <w:numId w:val="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****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Installation completed successfully 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******</w:t>
      </w:r>
    </w:p>
    <w:p w14:paraId="7DCBFDE0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2）这时浏览器访问时不出现页面，15-horizon_vhost.conf文件被还原，需要重新修改这个文件</w:t>
      </w:r>
    </w:p>
    <w:p w14:paraId="15D77F13" w14:textId="77777777" w:rsidR="00D1063B" w:rsidRPr="00D1063B" w:rsidRDefault="00D1063B" w:rsidP="00D1063B">
      <w:pPr>
        <w:widowControl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gramStart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</w:t>
      </w:r>
      <w:proofErr w:type="gram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cd 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/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etc</w:t>
      </w:r>
      <w:proofErr w:type="spell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/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httpd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/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d</w:t>
      </w:r>
      <w:proofErr w:type="spell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/</w:t>
      </w:r>
    </w:p>
    <w:p w14:paraId="0732C9C2" w14:textId="77777777" w:rsidR="00D1063B" w:rsidRPr="00D1063B" w:rsidRDefault="00D1063B" w:rsidP="00D1063B">
      <w:pPr>
        <w:widowControl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proofErr w:type="gram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d</w:t>
      </w:r>
      <w:proofErr w:type="spellEnd"/>
      <w:proofErr w:type="gram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# vi 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15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-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horizon_vhost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</w:p>
    <w:p w14:paraId="4272C063" w14:textId="77777777" w:rsidR="00D1063B" w:rsidRPr="00D1063B" w:rsidRDefault="00D1063B" w:rsidP="00D1063B">
      <w:pPr>
        <w:widowControl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 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35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WSGIProcessGroup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apache</w:t>
      </w:r>
    </w:p>
    <w:p w14:paraId="474B768C" w14:textId="77777777" w:rsidR="00D1063B" w:rsidRPr="00D1063B" w:rsidRDefault="00D1063B" w:rsidP="00D1063B">
      <w:pPr>
        <w:widowControl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 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36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WSGIApplicationGroup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%{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GLOBAL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}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 </w:t>
      </w:r>
      <w:r w:rsidRPr="00D1063B">
        <w:rPr>
          <w:rFonts w:ascii="宋体" w:eastAsia="宋体" w:hAnsi="宋体" w:cs="宋体" w:hint="eastAsia"/>
          <w:color w:val="FF8000"/>
          <w:kern w:val="0"/>
          <w:szCs w:val="21"/>
        </w:rPr>
        <w:t>//添加这一行</w:t>
      </w:r>
    </w:p>
    <w:p w14:paraId="350FB7DF" w14:textId="77777777" w:rsidR="00D1063B" w:rsidRPr="00D1063B" w:rsidRDefault="00D1063B" w:rsidP="00D1063B">
      <w:pPr>
        <w:widowControl/>
        <w:numPr>
          <w:ilvl w:val="0"/>
          <w:numId w:val="9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d</w:t>
      </w:r>
      <w:proofErr w:type="spell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#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apachectl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graceful  </w:t>
      </w:r>
      <w:r w:rsidRPr="00D1063B">
        <w:rPr>
          <w:rFonts w:ascii="宋体" w:eastAsia="宋体" w:hAnsi="宋体" w:cs="宋体" w:hint="eastAsia"/>
          <w:color w:val="FF8000"/>
          <w:kern w:val="0"/>
          <w:szCs w:val="21"/>
        </w:rPr>
        <w:t>//重新载入配置文件</w:t>
      </w:r>
    </w:p>
    <w:p w14:paraId="370DA5C7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3）浏览器访问，出现页面</w:t>
      </w:r>
    </w:p>
    <w:p w14:paraId="219D8CE0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lastRenderedPageBreak/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proofErr w:type="gram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d</w:t>
      </w:r>
      <w:proofErr w:type="spellEnd"/>
      <w:proofErr w:type="gram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#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firefox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r w:rsidRPr="00D1063B">
        <w:rPr>
          <w:rFonts w:ascii="宋体" w:eastAsia="宋体" w:hAnsi="宋体" w:cs="宋体" w:hint="eastAsia"/>
          <w:b/>
          <w:bCs/>
          <w:color w:val="800080"/>
          <w:kern w:val="0"/>
          <w:szCs w:val="21"/>
        </w:rPr>
        <w:t>192.168.1.10</w:t>
      </w:r>
    </w:p>
    <w:p w14:paraId="34322F17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root@localhost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proofErr w:type="gram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conf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d</w:t>
      </w:r>
      <w:proofErr w:type="spellEnd"/>
      <w:proofErr w:type="gram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 cd</w:t>
      </w:r>
    </w:p>
    <w:p w14:paraId="0445444D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root@localhost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gramStart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</w:t>
      </w:r>
      <w:proofErr w:type="gram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ls</w:t>
      </w:r>
    </w:p>
    <w:p w14:paraId="7059E143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answer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.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ini  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keystonerc_admin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</w:t>
      </w:r>
    </w:p>
    <w:p w14:paraId="4323B662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gramStart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</w:t>
      </w:r>
      <w:proofErr w:type="gram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cat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keystonerc_admin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</w:t>
      </w:r>
    </w:p>
    <w:p w14:paraId="4C18AEEF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unset OS_SERVICE_TOKEN</w:t>
      </w:r>
    </w:p>
    <w:p w14:paraId="69FBDECA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</w:t>
      </w:r>
      <w:r w:rsidRPr="00D1063B">
        <w:rPr>
          <w:rFonts w:ascii="宋体" w:eastAsia="宋体" w:hAnsi="宋体" w:cs="宋体" w:hint="eastAsia"/>
          <w:b/>
          <w:bCs/>
          <w:color w:val="BB7977"/>
          <w:kern w:val="0"/>
          <w:szCs w:val="21"/>
        </w:rPr>
        <w:t>export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OS_USERNAME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=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admin</w:t>
      </w:r>
    </w:p>
    <w:p w14:paraId="7E9ECEA9" w14:textId="77777777" w:rsidR="00D1063B" w:rsidRPr="00D1063B" w:rsidRDefault="00D1063B" w:rsidP="00D1063B">
      <w:pPr>
        <w:widowControl/>
        <w:numPr>
          <w:ilvl w:val="0"/>
          <w:numId w:val="10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   </w:t>
      </w:r>
      <w:r w:rsidRPr="00D1063B">
        <w:rPr>
          <w:rFonts w:ascii="宋体" w:eastAsia="宋体" w:hAnsi="宋体" w:cs="宋体" w:hint="eastAsia"/>
          <w:b/>
          <w:bCs/>
          <w:color w:val="BB7977"/>
          <w:kern w:val="0"/>
          <w:szCs w:val="21"/>
        </w:rPr>
        <w:t>export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OS_PASSWORD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=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1bb4c987345c45ba</w:t>
      </w:r>
    </w:p>
    <w:p w14:paraId="2D6B1D16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4）安装后的节点状态，如图-26所示：</w:t>
      </w:r>
    </w:p>
    <w:p w14:paraId="014799DB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7B190602" wp14:editId="0A086D72">
            <wp:extent cx="5276850" cy="2085975"/>
            <wp:effectExtent l="0" t="0" r="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61743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图-26</w:t>
      </w:r>
    </w:p>
    <w:p w14:paraId="401741BA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openstack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错误分析：</w:t>
      </w:r>
    </w:p>
    <w:p w14:paraId="5741607C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1）进入控制台不显示内容，如图-27所示：</w:t>
      </w:r>
    </w:p>
    <w:p w14:paraId="021F6A64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lastRenderedPageBreak/>
        <w:drawing>
          <wp:inline distT="0" distB="0" distL="0" distR="0" wp14:anchorId="005B657E" wp14:editId="4D51334B">
            <wp:extent cx="5276850" cy="39433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1CAD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图-27</w:t>
      </w:r>
    </w:p>
    <w:p w14:paraId="7EF5E1FA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解决办法：可以重新启动一下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openstack</w:t>
      </w:r>
      <w:proofErr w:type="spell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-nova-console</w:t>
      </w:r>
    </w:p>
    <w:p w14:paraId="39EB2F71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2）若出现云主机处于错误状态，如图-28所示：</w:t>
      </w:r>
    </w:p>
    <w:p w14:paraId="0E87E7E2" w14:textId="77777777" w:rsidR="00D1063B" w:rsidRPr="00D1063B" w:rsidRDefault="00D1063B" w:rsidP="00D1063B">
      <w:pPr>
        <w:widowControl/>
        <w:jc w:val="center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 w:rsidRPr="00D1063B">
        <w:rPr>
          <w:rFonts w:ascii="微软雅黑" w:eastAsia="微软雅黑" w:hAnsi="微软雅黑" w:cs="宋体"/>
          <w:noProof/>
          <w:color w:val="000000"/>
          <w:kern w:val="0"/>
          <w:szCs w:val="21"/>
        </w:rPr>
        <w:drawing>
          <wp:inline distT="0" distB="0" distL="0" distR="0" wp14:anchorId="3F2997A5" wp14:editId="39AB5D2C">
            <wp:extent cx="5276850" cy="19526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76D0" w14:textId="77777777" w:rsidR="00D1063B" w:rsidRPr="00D1063B" w:rsidRDefault="00D1063B" w:rsidP="00D1063B">
      <w:pPr>
        <w:widowControl/>
        <w:spacing w:before="75" w:after="75"/>
        <w:ind w:left="75" w:right="75" w:firstLine="420"/>
        <w:jc w:val="center"/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18"/>
          <w:szCs w:val="18"/>
        </w:rPr>
        <w:t>图-28</w:t>
      </w:r>
    </w:p>
    <w:p w14:paraId="7AF5B564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解决办法：</w:t>
      </w:r>
    </w:p>
    <w:p w14:paraId="3F3CC77F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可能是主机down掉</w:t>
      </w:r>
    </w:p>
    <w:p w14:paraId="19BE2AE1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可能是内存不足</w:t>
      </w:r>
    </w:p>
    <w:p w14:paraId="2F7FC81D" w14:textId="77777777" w:rsidR="00D1063B" w:rsidRPr="00D1063B" w:rsidRDefault="00D1063B" w:rsidP="00D1063B">
      <w:pPr>
        <w:widowControl/>
        <w:spacing w:before="45" w:after="45"/>
        <w:ind w:left="45" w:right="45" w:firstLine="420"/>
        <w:jc w:val="left"/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</w:pPr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lastRenderedPageBreak/>
        <w:t>可能是内</w:t>
      </w:r>
      <w:proofErr w:type="gram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网出现</w:t>
      </w:r>
      <w:proofErr w:type="gramEnd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了问题，检查内网，或者把内网删除（不会建立的可以参考案例4），重新建立，之后重新启动</w:t>
      </w:r>
      <w:proofErr w:type="spellStart"/>
      <w:r w:rsidRPr="00D1063B">
        <w:rPr>
          <w:rFonts w:ascii="微软雅黑" w:eastAsia="微软雅黑" w:hAnsi="微软雅黑" w:cs="宋体" w:hint="eastAsia"/>
          <w:color w:val="000000"/>
          <w:kern w:val="0"/>
          <w:sz w:val="23"/>
          <w:szCs w:val="23"/>
        </w:rPr>
        <w:t>openstack</w:t>
      </w:r>
      <w:proofErr w:type="spellEnd"/>
    </w:p>
    <w:p w14:paraId="542CDA39" w14:textId="77777777" w:rsidR="00D1063B" w:rsidRPr="00D1063B" w:rsidRDefault="00D1063B" w:rsidP="00D1063B">
      <w:pPr>
        <w:widowControl/>
        <w:numPr>
          <w:ilvl w:val="0"/>
          <w:numId w:val="11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432" w:lineRule="atLeast"/>
        <w:ind w:left="840"/>
        <w:jc w:val="left"/>
        <w:rPr>
          <w:rFonts w:ascii="宋体" w:eastAsia="宋体" w:hAnsi="宋体" w:cs="宋体" w:hint="eastAsia"/>
          <w:color w:val="000000"/>
          <w:kern w:val="0"/>
          <w:szCs w:val="21"/>
        </w:rPr>
      </w:pP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[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root@openstack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gramStart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~]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#</w:t>
      </w:r>
      <w:proofErr w:type="gram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systemctl</w:t>
      </w:r>
      <w:proofErr w:type="spellEnd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 xml:space="preserve"> restart </w:t>
      </w:r>
      <w:proofErr w:type="spellStart"/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openstack</w:t>
      </w:r>
      <w:proofErr w:type="spellEnd"/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-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nova</w:t>
      </w:r>
      <w:r w:rsidRPr="00D1063B">
        <w:rPr>
          <w:rFonts w:ascii="宋体" w:eastAsia="宋体" w:hAnsi="宋体" w:cs="宋体" w:hint="eastAsia"/>
          <w:b/>
          <w:bCs/>
          <w:color w:val="FF0080"/>
          <w:kern w:val="0"/>
          <w:szCs w:val="21"/>
        </w:rPr>
        <w:t>-</w:t>
      </w:r>
      <w:r w:rsidRPr="00D1063B">
        <w:rPr>
          <w:rFonts w:ascii="宋体" w:eastAsia="宋体" w:hAnsi="宋体" w:cs="宋体" w:hint="eastAsia"/>
          <w:color w:val="000000"/>
          <w:kern w:val="0"/>
          <w:szCs w:val="21"/>
        </w:rPr>
        <w:t>compute</w:t>
      </w:r>
    </w:p>
    <w:p w14:paraId="0E0F78DA" w14:textId="029C0762" w:rsidR="00D1063B" w:rsidRPr="00D1063B" w:rsidRDefault="00D1063B"/>
    <w:p w14:paraId="36D3F951" w14:textId="77777777" w:rsidR="00D1063B" w:rsidRDefault="00D1063B">
      <w:pPr>
        <w:rPr>
          <w:rFonts w:hint="eastAsia"/>
        </w:rPr>
      </w:pPr>
    </w:p>
    <w:sectPr w:rsidR="00D106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826D95"/>
    <w:multiLevelType w:val="multilevel"/>
    <w:tmpl w:val="9D925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4284704"/>
    <w:multiLevelType w:val="multilevel"/>
    <w:tmpl w:val="70A62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C911D9"/>
    <w:multiLevelType w:val="multilevel"/>
    <w:tmpl w:val="B61E2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1EA154D"/>
    <w:multiLevelType w:val="multilevel"/>
    <w:tmpl w:val="BAE22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800B7C"/>
    <w:multiLevelType w:val="multilevel"/>
    <w:tmpl w:val="82044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D25419"/>
    <w:multiLevelType w:val="multilevel"/>
    <w:tmpl w:val="30DA7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A315C01"/>
    <w:multiLevelType w:val="multilevel"/>
    <w:tmpl w:val="AA5E80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E337A7"/>
    <w:multiLevelType w:val="multilevel"/>
    <w:tmpl w:val="5F8622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62B5083"/>
    <w:multiLevelType w:val="multilevel"/>
    <w:tmpl w:val="E3BE7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46483C"/>
    <w:multiLevelType w:val="multilevel"/>
    <w:tmpl w:val="C2E2D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777C97"/>
    <w:multiLevelType w:val="multilevel"/>
    <w:tmpl w:val="23C82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0"/>
  </w:num>
  <w:num w:numId="3">
    <w:abstractNumId w:val="2"/>
  </w:num>
  <w:num w:numId="4">
    <w:abstractNumId w:val="0"/>
  </w:num>
  <w:num w:numId="5">
    <w:abstractNumId w:val="9"/>
  </w:num>
  <w:num w:numId="6">
    <w:abstractNumId w:val="3"/>
  </w:num>
  <w:num w:numId="7">
    <w:abstractNumId w:val="8"/>
  </w:num>
  <w:num w:numId="8">
    <w:abstractNumId w:val="4"/>
  </w:num>
  <w:num w:numId="9">
    <w:abstractNumId w:val="1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1BC"/>
    <w:rsid w:val="006541BC"/>
    <w:rsid w:val="006829A0"/>
    <w:rsid w:val="009F51A6"/>
    <w:rsid w:val="00D10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5A2F1E"/>
  <w15:chartTrackingRefBased/>
  <w15:docId w15:val="{A727D360-52C7-4861-AD37-2C2DC83DE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829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2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40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67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80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hyperlink" Target="http://tts.tmooc.cn/ttsPage/LINUX/NSDTN202001/CLOUD/DAY03/CASE/01/index.html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://tts.tmooc.cn/ttsPage/LINUX/NSDTN202001/CLOUD/DAY03/CASE/01/index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://tts.tmooc.cn/ttsPage/LINUX/NSDTN202001/CLOUD/DAY03/CASE/01/index.html" TargetMode="External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://tts.tmooc.cn/ttsPage/LINUX/NSDTN202001/CLOUD/DAY03/CASE/01/index.html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://tts.tmooc.cn/ttsPage/LINUX/NSDTN202001/CLOUD/DAY03/CASE/01/index.html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hyperlink" Target="http://tts.tmooc.cn/ttsPage/LINUX/NSDTN202001/CLOUD/DAY03/CASE/01/index.html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496</Words>
  <Characters>2829</Characters>
  <Application>Microsoft Office Word</Application>
  <DocSecurity>0</DocSecurity>
  <Lines>23</Lines>
  <Paragraphs>6</Paragraphs>
  <ScaleCrop>false</ScaleCrop>
  <Company/>
  <LinksUpToDate>false</LinksUpToDate>
  <CharactersWithSpaces>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春乔</dc:creator>
  <cp:keywords/>
  <dc:description/>
  <cp:lastModifiedBy>春乔</cp:lastModifiedBy>
  <cp:revision>3</cp:revision>
  <dcterms:created xsi:type="dcterms:W3CDTF">2020-09-07T12:01:00Z</dcterms:created>
  <dcterms:modified xsi:type="dcterms:W3CDTF">2020-09-07T12:06:00Z</dcterms:modified>
</cp:coreProperties>
</file>